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A" w:rsidRDefault="0030484A">
      <w:r>
        <w:rPr>
          <w:noProof/>
          <w:lang w:eastAsia="fr-FR"/>
        </w:rPr>
        <w:drawing>
          <wp:inline distT="0" distB="0" distL="0" distR="0">
            <wp:extent cx="1784626" cy="1231392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imanos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61" cy="12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4A" w:rsidRDefault="0030484A"/>
    <w:p w:rsidR="0030484A" w:rsidRDefault="00A874CA" w:rsidP="0030484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AUTORISATION DROIT A L’IMAGE</w:t>
      </w:r>
    </w:p>
    <w:p w:rsidR="0030484A" w:rsidRPr="0030484A" w:rsidRDefault="0030484A" w:rsidP="0030484A">
      <w:pPr>
        <w:jc w:val="center"/>
        <w:rPr>
          <w:b/>
          <w:sz w:val="40"/>
          <w:szCs w:val="40"/>
          <w:u w:val="single"/>
        </w:rPr>
      </w:pPr>
    </w:p>
    <w:p w:rsidR="00A874CA" w:rsidRDefault="00A874CA">
      <w:r>
        <w:t>Dans le cadre de notre club, des photos ou vidéo de votre enfant peuvent être utilisées en vue de promouvoir nos activités.</w:t>
      </w:r>
    </w:p>
    <w:p w:rsidR="00A874CA" w:rsidRDefault="0030484A">
      <w:r>
        <w:t xml:space="preserve">Je soussigné(e) </w:t>
      </w:r>
      <w:sdt>
        <w:sdtPr>
          <w:id w:val="287165804"/>
          <w:placeholder>
            <w:docPart w:val="E92BEEC6C680419C9175E52A30D2C2A7"/>
          </w:placeholder>
          <w:showingPlcHdr/>
        </w:sdtPr>
        <w:sdtEndPr/>
        <w:sdtContent>
          <w:bookmarkStart w:id="0" w:name="_GoBack"/>
          <w:r w:rsidR="00E04A11" w:rsidRPr="00E04A11">
            <w:rPr>
              <w:rStyle w:val="Textedelespacerserv"/>
            </w:rPr>
            <w:t>Cliquez ou appuyez ici pour entrer du texte.</w:t>
          </w:r>
          <w:bookmarkEnd w:id="0"/>
        </w:sdtContent>
      </w:sdt>
      <w:r>
        <w:t xml:space="preserve">, </w:t>
      </w:r>
    </w:p>
    <w:p w:rsidR="00D1390D" w:rsidRDefault="00A874CA">
      <w:r>
        <w:t xml:space="preserve">agissant en qualité de  </w:t>
      </w:r>
      <w:sdt>
        <w:sdtPr>
          <w:id w:val="183562139"/>
          <w:placeholder>
            <w:docPart w:val="DefaultPlaceholder_-1854013440"/>
          </w:placeholder>
          <w:showingPlcHdr/>
        </w:sdtPr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</w:p>
    <w:p w:rsidR="0030484A" w:rsidRDefault="0030484A"/>
    <w:p w:rsidR="00A874CA" w:rsidRDefault="0030484A" w:rsidP="0030484A">
      <w:pPr>
        <w:pStyle w:val="Paragraphedeliste"/>
      </w:pPr>
      <w:r>
        <w:t xml:space="preserve"> </w:t>
      </w:r>
      <w:sdt>
        <w:sdtPr>
          <w:id w:val="13448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Autorise </w:t>
      </w:r>
      <w:r w:rsidR="00A874CA">
        <w:t>le club Triathlon Manosque à utiliser l’image de mon enfant pour promouvoir ses activités dans le cadre de ses locaux,</w:t>
      </w:r>
    </w:p>
    <w:p w:rsidR="0030484A" w:rsidRDefault="0030484A" w:rsidP="0030484A">
      <w:pPr>
        <w:pStyle w:val="Paragraphedeliste"/>
      </w:pPr>
      <w:r>
        <w:t xml:space="preserve"> </w:t>
      </w:r>
      <w:sdt>
        <w:sdtPr>
          <w:id w:val="-18401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11">
            <w:rPr>
              <w:rFonts w:ascii="MS Gothic" w:eastAsia="MS Gothic" w:hAnsi="MS Gothic" w:hint="eastAsia"/>
            </w:rPr>
            <w:t>☐</w:t>
          </w:r>
        </w:sdtContent>
      </w:sdt>
      <w:r w:rsidR="00A874CA">
        <w:t xml:space="preserve"> Autorise</w:t>
      </w:r>
      <w:r w:rsidR="00A874CA" w:rsidRPr="00A874CA">
        <w:t xml:space="preserve"> </w:t>
      </w:r>
      <w:r w:rsidR="00A874CA">
        <w:t>le club Triathlon Manosque à utiliser l’image de mon enfant</w:t>
      </w:r>
      <w:r w:rsidR="00A874CA">
        <w:t xml:space="preserve"> en dehors de ses locaux, soit :</w:t>
      </w:r>
    </w:p>
    <w:p w:rsidR="00A874CA" w:rsidRDefault="00A874CA" w:rsidP="00A874CA">
      <w:pPr>
        <w:pStyle w:val="Paragraphedeliste"/>
        <w:numPr>
          <w:ilvl w:val="0"/>
          <w:numId w:val="2"/>
        </w:numPr>
      </w:pPr>
      <w:r>
        <w:t>Sur le site du club,</w:t>
      </w:r>
    </w:p>
    <w:p w:rsidR="00A874CA" w:rsidRDefault="00A874CA" w:rsidP="00A874CA">
      <w:pPr>
        <w:pStyle w:val="Paragraphedeliste"/>
        <w:numPr>
          <w:ilvl w:val="0"/>
          <w:numId w:val="2"/>
        </w:numPr>
      </w:pPr>
      <w:r>
        <w:t>Sur Facebook,</w:t>
      </w:r>
    </w:p>
    <w:p w:rsidR="00A874CA" w:rsidRDefault="00A874CA" w:rsidP="00A874CA">
      <w:pPr>
        <w:pStyle w:val="Paragraphedeliste"/>
        <w:numPr>
          <w:ilvl w:val="0"/>
          <w:numId w:val="2"/>
        </w:numPr>
      </w:pPr>
      <w:r>
        <w:t>Sur des journaux, prospectus, flyers ayant pour but de promouvoir le club.</w:t>
      </w:r>
    </w:p>
    <w:p w:rsidR="0030484A" w:rsidRDefault="0030484A" w:rsidP="0030484A">
      <w:pPr>
        <w:ind w:left="708" w:firstLine="708"/>
      </w:pPr>
    </w:p>
    <w:p w:rsidR="0030484A" w:rsidRDefault="00D1390D" w:rsidP="0030484A">
      <w:pPr>
        <w:ind w:left="2124" w:firstLine="708"/>
      </w:pPr>
      <w:r>
        <w:t>Fait à Manosque</w:t>
      </w:r>
      <w:r w:rsidR="0030484A">
        <w:t>,</w:t>
      </w:r>
    </w:p>
    <w:p w:rsidR="00D1390D" w:rsidRDefault="00D1390D" w:rsidP="0030484A">
      <w:pPr>
        <w:ind w:left="2124" w:firstLine="708"/>
      </w:pPr>
      <w:r>
        <w:lastRenderedPageBreak/>
        <w:t xml:space="preserve"> le </w:t>
      </w:r>
      <w:sdt>
        <w:sdtPr>
          <w:id w:val="-1136101242"/>
          <w:placeholder>
            <w:docPart w:val="F70E29BB07F34493B73B39E76668838F"/>
          </w:placeholder>
          <w:showingPlcHdr/>
          <w:date w:fullDate="2020-1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A11" w:rsidRPr="00E04A11">
            <w:rPr>
              <w:rStyle w:val="Textedelespacerserv"/>
            </w:rPr>
            <w:t>Cliquez ou appuyez ici pour entrer une date.</w:t>
          </w:r>
        </w:sdtContent>
      </w:sdt>
    </w:p>
    <w:p w:rsidR="003D1CBE" w:rsidRDefault="003D1CBE"/>
    <w:p w:rsidR="003D1CBE" w:rsidRDefault="003D1CBE"/>
    <w:p w:rsidR="00D1390D" w:rsidRDefault="0030484A">
      <w:r>
        <w:tab/>
      </w:r>
      <w:r>
        <w:tab/>
      </w:r>
      <w:r>
        <w:tab/>
      </w:r>
      <w:r>
        <w:tab/>
        <w:t xml:space="preserve">Signature : </w:t>
      </w:r>
    </w:p>
    <w:p w:rsidR="0030484A" w:rsidRDefault="0030484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BB2"/>
    <w:multiLevelType w:val="hybridMultilevel"/>
    <w:tmpl w:val="01ACA446"/>
    <w:lvl w:ilvl="0" w:tplc="F6FCA7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65063"/>
    <w:multiLevelType w:val="hybridMultilevel"/>
    <w:tmpl w:val="537A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ngptxzQdonBGz0N/rSOs5PQt/CFegtSeZsApnopyAy86O4EPPpfbx4qy1L/gFrYAJZV9r+yXWmmQcvr4Ko8mw==" w:salt="VsZRLmd6GRA3ZFhQzpWC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060373"/>
    <w:rsid w:val="002A6131"/>
    <w:rsid w:val="0030484A"/>
    <w:rsid w:val="003D1CBE"/>
    <w:rsid w:val="0048402B"/>
    <w:rsid w:val="005524B5"/>
    <w:rsid w:val="00813824"/>
    <w:rsid w:val="00943598"/>
    <w:rsid w:val="009C31CC"/>
    <w:rsid w:val="00A874CA"/>
    <w:rsid w:val="00BE14C7"/>
    <w:rsid w:val="00C743FC"/>
    <w:rsid w:val="00D1390D"/>
    <w:rsid w:val="00D610BA"/>
    <w:rsid w:val="00D7240A"/>
    <w:rsid w:val="00E04A11"/>
    <w:rsid w:val="00EB6B24"/>
    <w:rsid w:val="00EE1F96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F13"/>
  <w15:chartTrackingRefBased/>
  <w15:docId w15:val="{F3DEB510-999E-4B43-8F8E-976904C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90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04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0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BEEC6C680419C9175E52A30D2C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F416D-5416-4F93-895C-2B8F881CD074}"/>
      </w:docPartPr>
      <w:docPartBody>
        <w:p w:rsidR="002C67A4" w:rsidRDefault="002C67A4" w:rsidP="002C67A4">
          <w:pPr>
            <w:pStyle w:val="E92BEEC6C680419C9175E52A30D2C2A72"/>
          </w:pPr>
          <w:r w:rsidRPr="000832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0E29BB07F34493B73B39E766688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93A2F-4AFC-42F3-8387-5571B53239FE}"/>
      </w:docPartPr>
      <w:docPartBody>
        <w:p w:rsidR="002C67A4" w:rsidRDefault="002C67A4" w:rsidP="002C67A4">
          <w:pPr>
            <w:pStyle w:val="F70E29BB07F34493B73B39E76668838F2"/>
          </w:pPr>
          <w:r w:rsidRPr="000832D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9B69F-D439-49C5-A31E-1B4E311F617D}"/>
      </w:docPartPr>
      <w:docPartBody>
        <w:p w:rsidR="007827EE" w:rsidRDefault="00931566">
          <w:r w:rsidRPr="007A7D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8"/>
    <w:rsid w:val="002C67A4"/>
    <w:rsid w:val="004A5DD8"/>
    <w:rsid w:val="007827EE"/>
    <w:rsid w:val="00931566"/>
    <w:rsid w:val="00A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566"/>
    <w:rPr>
      <w:color w:val="808080"/>
    </w:rPr>
  </w:style>
  <w:style w:type="paragraph" w:customStyle="1" w:styleId="E92BEEC6C680419C9175E52A30D2C2A7">
    <w:name w:val="E92BEEC6C680419C9175E52A30D2C2A7"/>
    <w:rsid w:val="00A94B03"/>
    <w:rPr>
      <w:rFonts w:eastAsiaTheme="minorHAnsi"/>
      <w:lang w:eastAsia="en-US"/>
    </w:rPr>
  </w:style>
  <w:style w:type="paragraph" w:customStyle="1" w:styleId="F771CF2D87874238A2A1A8D4F9F19C10">
    <w:name w:val="F771CF2D87874238A2A1A8D4F9F19C10"/>
    <w:rsid w:val="00A94B03"/>
    <w:rPr>
      <w:rFonts w:eastAsiaTheme="minorHAnsi"/>
      <w:lang w:eastAsia="en-US"/>
    </w:rPr>
  </w:style>
  <w:style w:type="paragraph" w:customStyle="1" w:styleId="F70E29BB07F34493B73B39E76668838F">
    <w:name w:val="F70E29BB07F34493B73B39E76668838F"/>
    <w:rsid w:val="00A94B03"/>
    <w:rPr>
      <w:rFonts w:eastAsiaTheme="minorHAnsi"/>
      <w:lang w:eastAsia="en-US"/>
    </w:rPr>
  </w:style>
  <w:style w:type="paragraph" w:customStyle="1" w:styleId="E92BEEC6C680419C9175E52A30D2C2A71">
    <w:name w:val="E92BEEC6C680419C9175E52A30D2C2A71"/>
    <w:rsid w:val="00A94B03"/>
    <w:rPr>
      <w:rFonts w:eastAsiaTheme="minorHAnsi"/>
      <w:lang w:eastAsia="en-US"/>
    </w:rPr>
  </w:style>
  <w:style w:type="paragraph" w:customStyle="1" w:styleId="F771CF2D87874238A2A1A8D4F9F19C101">
    <w:name w:val="F771CF2D87874238A2A1A8D4F9F19C101"/>
    <w:rsid w:val="00A94B03"/>
    <w:rPr>
      <w:rFonts w:eastAsiaTheme="minorHAnsi"/>
      <w:lang w:eastAsia="en-US"/>
    </w:rPr>
  </w:style>
  <w:style w:type="paragraph" w:customStyle="1" w:styleId="F70E29BB07F34493B73B39E76668838F1">
    <w:name w:val="F70E29BB07F34493B73B39E76668838F1"/>
    <w:rsid w:val="00A94B03"/>
    <w:rPr>
      <w:rFonts w:eastAsiaTheme="minorHAnsi"/>
      <w:lang w:eastAsia="en-US"/>
    </w:rPr>
  </w:style>
  <w:style w:type="paragraph" w:customStyle="1" w:styleId="E92BEEC6C680419C9175E52A30D2C2A72">
    <w:name w:val="E92BEEC6C680419C9175E52A30D2C2A72"/>
    <w:rsid w:val="002C67A4"/>
    <w:rPr>
      <w:rFonts w:eastAsiaTheme="minorHAnsi"/>
      <w:lang w:eastAsia="en-US"/>
    </w:rPr>
  </w:style>
  <w:style w:type="paragraph" w:customStyle="1" w:styleId="F771CF2D87874238A2A1A8D4F9F19C102">
    <w:name w:val="F771CF2D87874238A2A1A8D4F9F19C102"/>
    <w:rsid w:val="002C67A4"/>
    <w:rPr>
      <w:rFonts w:eastAsiaTheme="minorHAnsi"/>
      <w:lang w:eastAsia="en-US"/>
    </w:rPr>
  </w:style>
  <w:style w:type="paragraph" w:customStyle="1" w:styleId="F70E29BB07F34493B73B39E76668838F2">
    <w:name w:val="F70E29BB07F34493B73B39E76668838F2"/>
    <w:rsid w:val="002C67A4"/>
    <w:rPr>
      <w:rFonts w:eastAsiaTheme="minorHAnsi"/>
      <w:lang w:eastAsia="en-US"/>
    </w:rPr>
  </w:style>
  <w:style w:type="paragraph" w:customStyle="1" w:styleId="8D8DA7A45CC0462B89BAC688AD83861B">
    <w:name w:val="8D8DA7A45CC0462B89BAC688AD83861B"/>
    <w:rsid w:val="0093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Antonio SOPRA STERIA GROUP</dc:creator>
  <cp:keywords/>
  <dc:description/>
  <cp:lastModifiedBy>SANCHEZ Antonio SOPRA STERIA GROUP</cp:lastModifiedBy>
  <cp:revision>3</cp:revision>
  <dcterms:created xsi:type="dcterms:W3CDTF">2020-11-25T13:49:00Z</dcterms:created>
  <dcterms:modified xsi:type="dcterms:W3CDTF">2020-11-25T13:55:00Z</dcterms:modified>
</cp:coreProperties>
</file>