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4A" w:rsidRDefault="0030484A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784626" cy="1231392"/>
            <wp:effectExtent l="0" t="0" r="635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rimanosq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61" cy="124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84A" w:rsidRDefault="0030484A"/>
    <w:p w:rsidR="0030484A" w:rsidRDefault="0030484A" w:rsidP="0030484A">
      <w:pPr>
        <w:jc w:val="center"/>
        <w:rPr>
          <w:b/>
          <w:sz w:val="40"/>
          <w:szCs w:val="40"/>
          <w:u w:val="single"/>
        </w:rPr>
      </w:pPr>
      <w:r w:rsidRPr="0030484A">
        <w:rPr>
          <w:b/>
          <w:sz w:val="40"/>
          <w:szCs w:val="40"/>
          <w:u w:val="single"/>
        </w:rPr>
        <w:t>DECHARGE PARENTALE</w:t>
      </w:r>
    </w:p>
    <w:p w:rsidR="0030484A" w:rsidRPr="0030484A" w:rsidRDefault="0030484A" w:rsidP="0030484A">
      <w:pPr>
        <w:jc w:val="center"/>
        <w:rPr>
          <w:b/>
          <w:sz w:val="40"/>
          <w:szCs w:val="40"/>
          <w:u w:val="single"/>
        </w:rPr>
      </w:pPr>
    </w:p>
    <w:p w:rsidR="00D1390D" w:rsidRDefault="0030484A">
      <w:r>
        <w:t xml:space="preserve">Je soussigné(e) </w:t>
      </w:r>
      <w:sdt>
        <w:sdtPr>
          <w:id w:val="287165804"/>
          <w:placeholder>
            <w:docPart w:val="E92BEEC6C680419C9175E52A30D2C2A7"/>
          </w:placeholder>
          <w:showingPlcHdr/>
        </w:sdtPr>
        <w:sdtEndPr/>
        <w:sdtContent>
          <w:r w:rsidR="00E04A11" w:rsidRPr="00E04A11">
            <w:rPr>
              <w:rStyle w:val="Textedelespacerserv"/>
            </w:rPr>
            <w:t>Cliquez ou appuyez ici pour entrer du texte.</w:t>
          </w:r>
        </w:sdtContent>
      </w:sdt>
      <w:r>
        <w:t>, détenteur (trice) de l’autorité parentale et du droit de garde,</w:t>
      </w:r>
    </w:p>
    <w:p w:rsidR="0030484A" w:rsidRDefault="0030484A"/>
    <w:p w:rsidR="0030484A" w:rsidRDefault="0030484A" w:rsidP="0030484A">
      <w:pPr>
        <w:pStyle w:val="Paragraphedeliste"/>
      </w:pPr>
      <w:r>
        <w:t xml:space="preserve"> </w:t>
      </w:r>
      <w:sdt>
        <w:sdtPr>
          <w:id w:val="134482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C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Autorise mon enfant </w:t>
      </w:r>
      <w:sdt>
        <w:sdtPr>
          <w:id w:val="195741703"/>
          <w:placeholder>
            <w:docPart w:val="DefaultPlaceholder_-1854013440"/>
          </w:placeholder>
          <w:showingPlcHdr/>
        </w:sdtPr>
        <w:sdtEndPr/>
        <w:sdtContent>
          <w:r w:rsidR="00C743FC" w:rsidRPr="00C743FC">
            <w:rPr>
              <w:rStyle w:val="Textedelespacerserv"/>
            </w:rPr>
            <w:t>Cliquez ou appuyez ici pour entrer du texte.</w:t>
          </w:r>
        </w:sdtContent>
      </w:sdt>
    </w:p>
    <w:p w:rsidR="0030484A" w:rsidRDefault="0030484A" w:rsidP="0030484A">
      <w:pPr>
        <w:pStyle w:val="Paragraphedeliste"/>
      </w:pPr>
      <w:r>
        <w:t xml:space="preserve"> </w:t>
      </w:r>
      <w:sdt>
        <w:sdtPr>
          <w:id w:val="-184014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1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N’autorise pas mon enfant </w:t>
      </w:r>
      <w:sdt>
        <w:sdtPr>
          <w:id w:val="2120716774"/>
          <w:placeholder>
            <w:docPart w:val="8D8DA7A45CC0462B89BAC688AD83861B"/>
          </w:placeholder>
          <w:showingPlcHdr/>
        </w:sdtPr>
        <w:sdtEndPr/>
        <w:sdtContent>
          <w:r w:rsidR="00E04A11" w:rsidRPr="00E04A11">
            <w:rPr>
              <w:rStyle w:val="Textedelespacerserv"/>
            </w:rPr>
            <w:t>Cliquez ou appuyez ici pour entrer du texte.</w:t>
          </w:r>
        </w:sdtContent>
      </w:sdt>
    </w:p>
    <w:p w:rsidR="0030484A" w:rsidRDefault="0030484A" w:rsidP="0030484A">
      <w:pPr>
        <w:pStyle w:val="Paragraphedeliste"/>
      </w:pPr>
    </w:p>
    <w:p w:rsidR="00D1390D" w:rsidRDefault="0030484A">
      <w:proofErr w:type="gramStart"/>
      <w:r>
        <w:t>à</w:t>
      </w:r>
      <w:proofErr w:type="gramEnd"/>
      <w:r>
        <w:t xml:space="preserve"> rentrer seul au domicile après les entrainements.</w:t>
      </w:r>
    </w:p>
    <w:p w:rsidR="0030484A" w:rsidRDefault="0030484A"/>
    <w:p w:rsidR="0030484A" w:rsidRDefault="0030484A">
      <w:r>
        <w:t xml:space="preserve">Je reconnais avoir été informé(e) que mon enfant sera </w:t>
      </w:r>
      <w:r w:rsidR="00943598">
        <w:t xml:space="preserve">de </w:t>
      </w:r>
      <w:r>
        <w:t>mon entière responsabilité dès lors que les parents autorisent leur enfant à rentrer seul.</w:t>
      </w:r>
    </w:p>
    <w:p w:rsidR="0030484A" w:rsidRDefault="0030484A" w:rsidP="0030484A">
      <w:pPr>
        <w:ind w:left="708" w:firstLine="708"/>
      </w:pPr>
    </w:p>
    <w:p w:rsidR="0030484A" w:rsidRDefault="00D1390D" w:rsidP="0030484A">
      <w:pPr>
        <w:ind w:left="2124" w:firstLine="708"/>
      </w:pPr>
      <w:r>
        <w:t>Fait à Manosque</w:t>
      </w:r>
      <w:r w:rsidR="0030484A">
        <w:t>,</w:t>
      </w:r>
    </w:p>
    <w:p w:rsidR="00D1390D" w:rsidRDefault="00D1390D" w:rsidP="0030484A">
      <w:pPr>
        <w:ind w:left="2124" w:firstLine="708"/>
      </w:pPr>
      <w:r>
        <w:lastRenderedPageBreak/>
        <w:t xml:space="preserve"> le </w:t>
      </w:r>
      <w:sdt>
        <w:sdtPr>
          <w:id w:val="-1136101242"/>
          <w:placeholder>
            <w:docPart w:val="F70E29BB07F34493B73B39E76668838F"/>
          </w:placeholder>
          <w:showingPlcHdr/>
          <w:date w:fullDate="2020-11-19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4A11" w:rsidRPr="00E04A11">
            <w:rPr>
              <w:rStyle w:val="Textedelespacerserv"/>
            </w:rPr>
            <w:t>Cliquez ou appuyez ici pour entrer une date.</w:t>
          </w:r>
        </w:sdtContent>
      </w:sdt>
    </w:p>
    <w:p w:rsidR="003D1CBE" w:rsidRDefault="003D1CBE"/>
    <w:p w:rsidR="003D1CBE" w:rsidRDefault="003D1CBE"/>
    <w:p w:rsidR="00D1390D" w:rsidRDefault="0030484A">
      <w:r>
        <w:tab/>
      </w:r>
      <w:r>
        <w:tab/>
      </w:r>
      <w:r>
        <w:tab/>
      </w:r>
      <w:r>
        <w:tab/>
        <w:t xml:space="preserve">Signature : </w:t>
      </w:r>
    </w:p>
    <w:p w:rsidR="0030484A" w:rsidRDefault="0030484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0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65063"/>
    <w:multiLevelType w:val="hybridMultilevel"/>
    <w:tmpl w:val="537A0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h2GWsh9mmywfIi/XGq3GQ8dcIS/fT78yZnfMNo5GujXxirOFRdPJUQaj4kzfgO/jQP1xkPWoOvR9YCEn61Z1Q==" w:salt="b4gYG6ojdrNk/fW6p7FEX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0D"/>
    <w:rsid w:val="002A6131"/>
    <w:rsid w:val="0030484A"/>
    <w:rsid w:val="003D1CBE"/>
    <w:rsid w:val="0048402B"/>
    <w:rsid w:val="005524B5"/>
    <w:rsid w:val="00813824"/>
    <w:rsid w:val="00943598"/>
    <w:rsid w:val="009C31CC"/>
    <w:rsid w:val="00BE14C7"/>
    <w:rsid w:val="00C743FC"/>
    <w:rsid w:val="00D1390D"/>
    <w:rsid w:val="00D610BA"/>
    <w:rsid w:val="00D7240A"/>
    <w:rsid w:val="00E04A11"/>
    <w:rsid w:val="00EB6B24"/>
    <w:rsid w:val="00EE1F96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FAB08F"/>
  <w15:chartTrackingRefBased/>
  <w15:docId w15:val="{F3DEB510-999E-4B43-8F8E-976904CB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048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390D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048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30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2BEEC6C680419C9175E52A30D2C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F416D-5416-4F93-895C-2B8F881CD074}"/>
      </w:docPartPr>
      <w:docPartBody>
        <w:p w:rsidR="002C67A4" w:rsidRDefault="002C67A4" w:rsidP="002C67A4">
          <w:pPr>
            <w:pStyle w:val="E92BEEC6C680419C9175E52A30D2C2A72"/>
          </w:pPr>
          <w:r w:rsidRPr="000832D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0E29BB07F34493B73B39E766688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93A2F-4AFC-42F3-8387-5571B53239FE}"/>
      </w:docPartPr>
      <w:docPartBody>
        <w:p w:rsidR="002C67A4" w:rsidRDefault="002C67A4" w:rsidP="002C67A4">
          <w:pPr>
            <w:pStyle w:val="F70E29BB07F34493B73B39E76668838F2"/>
          </w:pPr>
          <w:r w:rsidRPr="000832D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C9B69F-D439-49C5-A31E-1B4E311F617D}"/>
      </w:docPartPr>
      <w:docPartBody>
        <w:p w:rsidR="007827EE" w:rsidRDefault="00931566">
          <w:r w:rsidRPr="007A7D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8DA7A45CC0462B89BAC688AD838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7D64D-B23D-4CAA-9A70-FD9F8BF63CDE}"/>
      </w:docPartPr>
      <w:docPartBody>
        <w:p w:rsidR="007827EE" w:rsidRDefault="00931566" w:rsidP="00931566">
          <w:pPr>
            <w:pStyle w:val="8D8DA7A45CC0462B89BAC688AD83861B"/>
          </w:pPr>
          <w:r w:rsidRPr="007A7D6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D8"/>
    <w:rsid w:val="002C67A4"/>
    <w:rsid w:val="004A5DD8"/>
    <w:rsid w:val="007827EE"/>
    <w:rsid w:val="00931566"/>
    <w:rsid w:val="00A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566"/>
    <w:rPr>
      <w:color w:val="808080"/>
    </w:rPr>
  </w:style>
  <w:style w:type="paragraph" w:customStyle="1" w:styleId="E92BEEC6C680419C9175E52A30D2C2A7">
    <w:name w:val="E92BEEC6C680419C9175E52A30D2C2A7"/>
    <w:rsid w:val="00A94B03"/>
    <w:rPr>
      <w:rFonts w:eastAsiaTheme="minorHAnsi"/>
      <w:lang w:eastAsia="en-US"/>
    </w:rPr>
  </w:style>
  <w:style w:type="paragraph" w:customStyle="1" w:styleId="F771CF2D87874238A2A1A8D4F9F19C10">
    <w:name w:val="F771CF2D87874238A2A1A8D4F9F19C10"/>
    <w:rsid w:val="00A94B03"/>
    <w:rPr>
      <w:rFonts w:eastAsiaTheme="minorHAnsi"/>
      <w:lang w:eastAsia="en-US"/>
    </w:rPr>
  </w:style>
  <w:style w:type="paragraph" w:customStyle="1" w:styleId="F70E29BB07F34493B73B39E76668838F">
    <w:name w:val="F70E29BB07F34493B73B39E76668838F"/>
    <w:rsid w:val="00A94B03"/>
    <w:rPr>
      <w:rFonts w:eastAsiaTheme="minorHAnsi"/>
      <w:lang w:eastAsia="en-US"/>
    </w:rPr>
  </w:style>
  <w:style w:type="paragraph" w:customStyle="1" w:styleId="E92BEEC6C680419C9175E52A30D2C2A71">
    <w:name w:val="E92BEEC6C680419C9175E52A30D2C2A71"/>
    <w:rsid w:val="00A94B03"/>
    <w:rPr>
      <w:rFonts w:eastAsiaTheme="minorHAnsi"/>
      <w:lang w:eastAsia="en-US"/>
    </w:rPr>
  </w:style>
  <w:style w:type="paragraph" w:customStyle="1" w:styleId="F771CF2D87874238A2A1A8D4F9F19C101">
    <w:name w:val="F771CF2D87874238A2A1A8D4F9F19C101"/>
    <w:rsid w:val="00A94B03"/>
    <w:rPr>
      <w:rFonts w:eastAsiaTheme="minorHAnsi"/>
      <w:lang w:eastAsia="en-US"/>
    </w:rPr>
  </w:style>
  <w:style w:type="paragraph" w:customStyle="1" w:styleId="F70E29BB07F34493B73B39E76668838F1">
    <w:name w:val="F70E29BB07F34493B73B39E76668838F1"/>
    <w:rsid w:val="00A94B03"/>
    <w:rPr>
      <w:rFonts w:eastAsiaTheme="minorHAnsi"/>
      <w:lang w:eastAsia="en-US"/>
    </w:rPr>
  </w:style>
  <w:style w:type="paragraph" w:customStyle="1" w:styleId="E92BEEC6C680419C9175E52A30D2C2A72">
    <w:name w:val="E92BEEC6C680419C9175E52A30D2C2A72"/>
    <w:rsid w:val="002C67A4"/>
    <w:rPr>
      <w:rFonts w:eastAsiaTheme="minorHAnsi"/>
      <w:lang w:eastAsia="en-US"/>
    </w:rPr>
  </w:style>
  <w:style w:type="paragraph" w:customStyle="1" w:styleId="F771CF2D87874238A2A1A8D4F9F19C102">
    <w:name w:val="F771CF2D87874238A2A1A8D4F9F19C102"/>
    <w:rsid w:val="002C67A4"/>
    <w:rPr>
      <w:rFonts w:eastAsiaTheme="minorHAnsi"/>
      <w:lang w:eastAsia="en-US"/>
    </w:rPr>
  </w:style>
  <w:style w:type="paragraph" w:customStyle="1" w:styleId="F70E29BB07F34493B73B39E76668838F2">
    <w:name w:val="F70E29BB07F34493B73B39E76668838F2"/>
    <w:rsid w:val="002C67A4"/>
    <w:rPr>
      <w:rFonts w:eastAsiaTheme="minorHAnsi"/>
      <w:lang w:eastAsia="en-US"/>
    </w:rPr>
  </w:style>
  <w:style w:type="paragraph" w:customStyle="1" w:styleId="8D8DA7A45CC0462B89BAC688AD83861B">
    <w:name w:val="8D8DA7A45CC0462B89BAC688AD83861B"/>
    <w:rsid w:val="00931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Antonio SOPRA STERIA GROUP</dc:creator>
  <cp:keywords/>
  <dc:description/>
  <cp:lastModifiedBy>SANCHEZ Antonio SOPRA STERIA GROUP</cp:lastModifiedBy>
  <cp:revision>2</cp:revision>
  <dcterms:created xsi:type="dcterms:W3CDTF">2020-11-23T08:00:00Z</dcterms:created>
  <dcterms:modified xsi:type="dcterms:W3CDTF">2020-11-23T08:00:00Z</dcterms:modified>
</cp:coreProperties>
</file>